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9BD84" w14:textId="617742AA" w:rsidR="00B72554" w:rsidRDefault="003826B8" w:rsidP="00DA2F35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 w:rsidR="00AC4324">
        <w:t>Trezzo Tinella</w:t>
      </w:r>
      <w:r w:rsidR="00DA2F35">
        <w:br/>
      </w:r>
      <w:r>
        <w:t>e-mail:</w:t>
      </w:r>
      <w:r w:rsidR="00DA2F35">
        <w:t xml:space="preserve"> </w:t>
      </w:r>
      <w:hyperlink r:id="rId8" w:history="1">
        <w:r w:rsidR="00AC4324" w:rsidRPr="00902AEC">
          <w:rPr>
            <w:rStyle w:val="Collegamentoipertestuale"/>
          </w:rPr>
          <w:t>comune.trezzotinella@gmail.com</w:t>
        </w:r>
      </w:hyperlink>
    </w:p>
    <w:p w14:paraId="5C882241" w14:textId="77777777" w:rsidR="00B72554" w:rsidRDefault="00B72554">
      <w:pPr>
        <w:pStyle w:val="Corpotesto"/>
      </w:pP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…………………………………………………………..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r>
        <w:rPr>
          <w:sz w:val="20"/>
        </w:rPr>
        <w:t>d.l.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3CCF145D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Il Comune di </w:t>
      </w:r>
      <w:r w:rsidR="00AC4324">
        <w:rPr>
          <w:rFonts w:ascii="Arial" w:hAnsi="Arial" w:cs="Arial"/>
          <w:i/>
          <w:iCs/>
          <w:sz w:val="16"/>
          <w:szCs w:val="16"/>
        </w:rPr>
        <w:t>Trezzo Tinella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  <w:t xml:space="preserve">Il dichiarante può rivolgersi in qualsiasi momento al Comune di </w:t>
      </w:r>
      <w:r w:rsidR="00AC4324">
        <w:rPr>
          <w:rFonts w:ascii="Arial" w:hAnsi="Arial" w:cs="Arial"/>
          <w:i/>
          <w:iCs/>
          <w:sz w:val="16"/>
          <w:szCs w:val="16"/>
        </w:rPr>
        <w:t xml:space="preserve">Trezzo Tinella </w:t>
      </w:r>
      <w:r w:rsidRPr="00DA2F35">
        <w:rPr>
          <w:rFonts w:ascii="Arial" w:hAnsi="Arial" w:cs="Arial"/>
          <w:i/>
          <w:iCs/>
          <w:sz w:val="16"/>
          <w:szCs w:val="16"/>
        </w:rPr>
        <w:t>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220605DF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AC4324">
        <w:rPr>
          <w:rFonts w:ascii="Arial" w:hAnsi="Arial" w:cs="Arial"/>
          <w:i/>
          <w:iCs/>
          <w:sz w:val="16"/>
          <w:szCs w:val="16"/>
        </w:rPr>
        <w:t>Trezzo Tinella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 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205634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2D1BDA"/>
    <w:rsid w:val="003826B8"/>
    <w:rsid w:val="00400C57"/>
    <w:rsid w:val="004A46BD"/>
    <w:rsid w:val="00536C19"/>
    <w:rsid w:val="00615318"/>
    <w:rsid w:val="007242D3"/>
    <w:rsid w:val="007C6DD7"/>
    <w:rsid w:val="008137BC"/>
    <w:rsid w:val="00AC4324"/>
    <w:rsid w:val="00B15C0B"/>
    <w:rsid w:val="00B72554"/>
    <w:rsid w:val="00D872D6"/>
    <w:rsid w:val="00DA2F35"/>
    <w:rsid w:val="00E83CAE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AC4324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C43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trezzotinella@gmail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6" ma:contentTypeDescription="Creare un nuovo documento." ma:contentTypeScope="" ma:versionID="4962b30d83bf5f9f3818c32e3ea0f44a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b74d06409f93805257a3c8fe49d4f2f0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01714A-EEB8-4EA5-9664-1B43FF10F27B}"/>
</file>

<file path=customXml/itemProps3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Manuela Barello (Pigal)</cp:lastModifiedBy>
  <cp:revision>11</cp:revision>
  <dcterms:created xsi:type="dcterms:W3CDTF">2023-11-22T13:39:00Z</dcterms:created>
  <dcterms:modified xsi:type="dcterms:W3CDTF">2025-11-18T13:19:00Z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